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8EF5" w14:textId="6DEFB67A" w:rsidR="00263CF1" w:rsidRDefault="00E7173A" w:rsidP="007305B8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5992939" wp14:editId="12BCBEC8">
                <wp:extent cx="304800" cy="304800"/>
                <wp:effectExtent l="0" t="0" r="0" b="0"/>
                <wp:docPr id="128981273" name="Rectangle 3" descr="Generated image: Queen City bourbon raffle pos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3F544D" id="Rectangle 3" o:spid="_x0000_s1026" alt="Generated image: Queen City bourbon raffle post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305B8">
        <w:rPr>
          <w:noProof/>
        </w:rPr>
        <w:drawing>
          <wp:inline distT="0" distB="0" distL="0" distR="0" wp14:anchorId="0F5B238C" wp14:editId="7CB04FC1">
            <wp:extent cx="5501640" cy="8252460"/>
            <wp:effectExtent l="0" t="0" r="3810" b="0"/>
            <wp:docPr id="1760729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825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3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B8"/>
    <w:rsid w:val="00263CF1"/>
    <w:rsid w:val="003B61B5"/>
    <w:rsid w:val="00533ACB"/>
    <w:rsid w:val="007305B8"/>
    <w:rsid w:val="009702D1"/>
    <w:rsid w:val="00E7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EC44F"/>
  <w15:chartTrackingRefBased/>
  <w15:docId w15:val="{0F3EFD4D-9866-42DB-A7B1-BF86BB3E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5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5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5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5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5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5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5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5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5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5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5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Denman</dc:creator>
  <cp:keywords/>
  <dc:description/>
  <cp:lastModifiedBy>George Denman</cp:lastModifiedBy>
  <cp:revision>2</cp:revision>
  <cp:lastPrinted>2026-06-16T20:30:00Z</cp:lastPrinted>
  <dcterms:created xsi:type="dcterms:W3CDTF">2026-06-16T20:50:00Z</dcterms:created>
  <dcterms:modified xsi:type="dcterms:W3CDTF">2026-06-16T20:50:00Z</dcterms:modified>
</cp:coreProperties>
</file>